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597F40" w:rsidRDefault="009C752E">
      <w:pPr>
        <w:rPr>
          <w:rFonts w:asciiTheme="majorBidi" w:hAnsiTheme="majorBidi" w:cstheme="majorBidi"/>
          <w:sz w:val="24"/>
          <w:szCs w:val="24"/>
        </w:rPr>
      </w:pPr>
      <w:r w:rsidRPr="00597F40">
        <w:rPr>
          <w:rFonts w:asciiTheme="majorBidi" w:hAnsiTheme="majorBidi" w:cstheme="majorBidi"/>
          <w:sz w:val="24"/>
          <w:szCs w:val="24"/>
        </w:rPr>
        <w:t>Plan upravljanja istraživačkim podacima</w:t>
      </w:r>
    </w:p>
    <w:p w14:paraId="7676779B" w14:textId="77777777" w:rsidR="009C752E" w:rsidRPr="00B076B9" w:rsidRDefault="009C752E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B076B9" w14:paraId="19063CE0" w14:textId="77777777" w:rsidTr="00AE7AD6">
        <w:trPr>
          <w:trHeight w:val="509"/>
        </w:trPr>
        <w:tc>
          <w:tcPr>
            <w:tcW w:w="13887" w:type="dxa"/>
            <w:gridSpan w:val="3"/>
            <w:shd w:val="clear" w:color="auto" w:fill="2E74B5" w:themeFill="accent5" w:themeFillShade="BF"/>
          </w:tcPr>
          <w:p w14:paraId="39D77091" w14:textId="77777777" w:rsidR="00551D1E" w:rsidRPr="00B076B9" w:rsidRDefault="00551D1E">
            <w:pPr>
              <w:rPr>
                <w:rFonts w:asciiTheme="majorBidi" w:hAnsiTheme="majorBidi" w:cstheme="majorBidi"/>
                <w:color w:val="2F5496" w:themeColor="accent1" w:themeShade="BF"/>
                <w:sz w:val="18"/>
                <w:szCs w:val="18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Opće informacije</w:t>
            </w:r>
          </w:p>
        </w:tc>
      </w:tr>
      <w:tr w:rsidR="00FB1F03" w:rsidRPr="00B076B9" w14:paraId="226D8AD4" w14:textId="77777777" w:rsidTr="009C752E">
        <w:tc>
          <w:tcPr>
            <w:tcW w:w="421" w:type="dxa"/>
          </w:tcPr>
          <w:p w14:paraId="1F5A1AD2" w14:textId="77777777" w:rsidR="00FB1F03" w:rsidRPr="00B076B9" w:rsidRDefault="00FB1F0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B076B9" w:rsidRDefault="00FB1F03" w:rsidP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Ime </w:t>
            </w:r>
            <w:r w:rsidR="009E5B57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i prezime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71D837FF" w:rsidR="00FB1F03" w:rsidRPr="00B076B9" w:rsidRDefault="00F43320" w:rsidP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Barbara Pisker</w:t>
            </w:r>
          </w:p>
        </w:tc>
      </w:tr>
      <w:tr w:rsidR="007C47BE" w:rsidRPr="00B076B9" w14:paraId="0DABAC37" w14:textId="77777777" w:rsidTr="009C752E">
        <w:tc>
          <w:tcPr>
            <w:tcW w:w="421" w:type="dxa"/>
          </w:tcPr>
          <w:p w14:paraId="5F73AAC0" w14:textId="77777777" w:rsidR="007C47BE" w:rsidRPr="00B076B9" w:rsidRDefault="007C47B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B076B9" w:rsidRDefault="007C47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Matična organizacija</w:t>
            </w:r>
          </w:p>
        </w:tc>
        <w:tc>
          <w:tcPr>
            <w:tcW w:w="9889" w:type="dxa"/>
          </w:tcPr>
          <w:p w14:paraId="5459A214" w14:textId="6A3E9836" w:rsidR="007C47BE" w:rsidRPr="00B076B9" w:rsidRDefault="00242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</w:p>
        </w:tc>
      </w:tr>
      <w:tr w:rsidR="00D33BA0" w:rsidRPr="00B076B9" w14:paraId="75A3FECA" w14:textId="77777777" w:rsidTr="009C752E">
        <w:tc>
          <w:tcPr>
            <w:tcW w:w="421" w:type="dxa"/>
          </w:tcPr>
          <w:p w14:paraId="0DFA7062" w14:textId="77777777" w:rsidR="00D33BA0" w:rsidRPr="00B076B9" w:rsidRDefault="00D33BA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Pr="00B076B9" w:rsidRDefault="00D33B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Naziv projekta</w:t>
            </w:r>
          </w:p>
        </w:tc>
        <w:tc>
          <w:tcPr>
            <w:tcW w:w="9889" w:type="dxa"/>
          </w:tcPr>
          <w:p w14:paraId="72490078" w14:textId="5169EEC1" w:rsidR="00D33BA0" w:rsidRPr="00B076B9" w:rsidRDefault="00F433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3320">
              <w:rPr>
                <w:rFonts w:asciiTheme="majorBidi" w:hAnsiTheme="majorBidi" w:cstheme="majorBidi"/>
                <w:sz w:val="24"/>
                <w:szCs w:val="24"/>
              </w:rPr>
              <w:t>Socio-ekonomski aspekti primjene umjetne inteligencije u sektoru turizma</w:t>
            </w:r>
          </w:p>
        </w:tc>
      </w:tr>
      <w:tr w:rsidR="009C752E" w:rsidRPr="00B076B9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B076B9" w:rsidRDefault="009C752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69D486D8" w:rsidR="009C752E" w:rsidRPr="00B076B9" w:rsidRDefault="000D7F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Barbara Pisker</w:t>
            </w:r>
          </w:p>
        </w:tc>
      </w:tr>
      <w:tr w:rsidR="00551D1E" w:rsidRPr="00B076B9" w14:paraId="2B05D134" w14:textId="77777777" w:rsidTr="00AE7AD6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7DA57CB1" w14:textId="7CB0F03A" w:rsidR="00551D1E" w:rsidRPr="00B076B9" w:rsidRDefault="002460C1" w:rsidP="00FB1F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50AD7F9F" w14:textId="3D001EAB" w:rsidR="00551D1E" w:rsidRPr="00B076B9" w:rsidRDefault="00AE7AD6" w:rsidP="00551D1E">
            <w:pPr>
              <w:rPr>
                <w:rFonts w:asciiTheme="majorBidi" w:hAnsiTheme="majorBidi" w:cstheme="majorBidi"/>
                <w:sz w:val="20"/>
                <w:szCs w:val="18"/>
              </w:rPr>
            </w:pPr>
            <w:r w:rsidRPr="00B076B9">
              <w:rPr>
                <w:rFonts w:asciiTheme="majorBidi" w:hAnsiTheme="majorBidi" w:cstheme="majorBidi"/>
                <w:sz w:val="20"/>
                <w:szCs w:val="20"/>
              </w:rPr>
              <w:t>Podaci i dokumentacija</w:t>
            </w:r>
          </w:p>
        </w:tc>
      </w:tr>
      <w:tr w:rsidR="009C752E" w:rsidRPr="00B076B9" w14:paraId="1CCD42E7" w14:textId="77777777" w:rsidTr="009C752E">
        <w:tc>
          <w:tcPr>
            <w:tcW w:w="421" w:type="dxa"/>
          </w:tcPr>
          <w:p w14:paraId="19377496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F8056E9" w14:textId="3EE58B02" w:rsidR="009C752E" w:rsidRPr="00B076B9" w:rsidRDefault="00FB1F03" w:rsidP="00C440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Koje ćete podatke prikupljati, obrađivati, stvarati ili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ponovno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njima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koristiti? (navedite format, </w:t>
            </w:r>
            <w:r w:rsidR="00C4407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vrstu i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opseg podataka)</w:t>
            </w:r>
          </w:p>
        </w:tc>
        <w:tc>
          <w:tcPr>
            <w:tcW w:w="9889" w:type="dxa"/>
          </w:tcPr>
          <w:p w14:paraId="1C484D61" w14:textId="41307A3F" w:rsidR="00DE6C53" w:rsidRPr="00A57E16" w:rsidRDefault="00F43320" w:rsidP="00A5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Prikupljaju se </w:t>
            </w:r>
            <w:r w:rsidR="00182FF9">
              <w:rPr>
                <w:rFonts w:asciiTheme="majorBidi" w:hAnsiTheme="majorBidi" w:cstheme="majorBidi"/>
                <w:sz w:val="24"/>
                <w:szCs w:val="24"/>
              </w:rPr>
              <w:t xml:space="preserve">anonimizirani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podaci istraživanja potrošača putem on line anketnog upitnika koji je pripremljen u Google Forms </w:t>
            </w:r>
            <w:r w:rsidRPr="00182FF9">
              <w:rPr>
                <w:rFonts w:ascii="Times New Roman" w:hAnsi="Times New Roman" w:cs="Times New Roman"/>
                <w:sz w:val="24"/>
                <w:szCs w:val="24"/>
              </w:rPr>
              <w:t>obrascu.</w:t>
            </w:r>
            <w:r w:rsidR="00182FF9" w:rsidRPr="00182FF9">
              <w:rPr>
                <w:rFonts w:ascii="Times New Roman" w:hAnsi="Times New Roman" w:cs="Times New Roman"/>
                <w:sz w:val="24"/>
                <w:szCs w:val="24"/>
              </w:rPr>
              <w:t xml:space="preserve"> Upitnik se sastoji</w:t>
            </w:r>
            <w:r w:rsidRPr="00182FF9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 xml:space="preserve">niza </w:t>
            </w:r>
            <w:r w:rsidRPr="00182FF9">
              <w:rPr>
                <w:rFonts w:ascii="Times New Roman" w:hAnsi="Times New Roman" w:cs="Times New Roman"/>
                <w:sz w:val="24"/>
                <w:szCs w:val="24"/>
              </w:rPr>
              <w:t>pitanja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Pr="00182FF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182FF9">
              <w:rPr>
                <w:rFonts w:ascii="Times New Roman" w:hAnsi="Times New Roman" w:cs="Times New Roman"/>
                <w:sz w:val="24"/>
                <w:szCs w:val="24"/>
              </w:rPr>
              <w:t xml:space="preserve"> na socio-demografske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 xml:space="preserve"> i socio-ekonomske</w:t>
            </w:r>
            <w:r w:rsidRPr="00182FF9">
              <w:rPr>
                <w:rFonts w:ascii="Times New Roman" w:hAnsi="Times New Roman" w:cs="Times New Roman"/>
                <w:sz w:val="24"/>
                <w:szCs w:val="24"/>
              </w:rPr>
              <w:t xml:space="preserve"> karakteristike, skaliranje stavova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 xml:space="preserve"> i prethodno iskustvo te buduća očekivanja i stavove ispitanika vezanih uz primjenu i upotrebu umjetne inteligencije u sektoru turizma i ugostiteljstva.</w:t>
            </w:r>
            <w:r w:rsidR="0056053E">
              <w:rPr>
                <w:rFonts w:ascii="Times New Roman" w:hAnsi="Times New Roman" w:cs="Times New Roman"/>
                <w:sz w:val="24"/>
                <w:szCs w:val="24"/>
              </w:rPr>
              <w:t xml:space="preserve"> Prikupljeni podaci su u XLSX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 xml:space="preserve"> formatu, obuhvaćaju </w:t>
            </w:r>
            <w:r w:rsidR="00A57E16">
              <w:rPr>
                <w:rFonts w:ascii="Times New Roman" w:hAnsi="Times New Roman" w:cs="Times New Roman"/>
                <w:sz w:val="24"/>
                <w:szCs w:val="24"/>
              </w:rPr>
              <w:t xml:space="preserve">odgovore 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>590 ispitanika</w:t>
            </w:r>
            <w:r w:rsidR="00A57E16">
              <w:rPr>
                <w:rFonts w:ascii="Times New Roman" w:hAnsi="Times New Roman" w:cs="Times New Roman"/>
                <w:sz w:val="24"/>
                <w:szCs w:val="24"/>
              </w:rPr>
              <w:t xml:space="preserve"> u 35 kategorija (stupaca)</w:t>
            </w:r>
            <w:r w:rsidR="0056053E">
              <w:rPr>
                <w:rFonts w:ascii="Times New Roman" w:hAnsi="Times New Roman" w:cs="Times New Roman"/>
                <w:sz w:val="24"/>
                <w:szCs w:val="24"/>
              </w:rPr>
              <w:t xml:space="preserve"> u XLSX</w:t>
            </w:r>
            <w:r w:rsidR="00A57E16">
              <w:rPr>
                <w:rFonts w:ascii="Times New Roman" w:hAnsi="Times New Roman" w:cs="Times New Roman"/>
                <w:sz w:val="24"/>
                <w:szCs w:val="24"/>
              </w:rPr>
              <w:t xml:space="preserve"> datoteci.</w:t>
            </w:r>
            <w:r w:rsidR="0018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52E" w:rsidRPr="00B076B9" w14:paraId="7D6DDB0A" w14:textId="77777777" w:rsidTr="009C752E">
        <w:tc>
          <w:tcPr>
            <w:tcW w:w="421" w:type="dxa"/>
          </w:tcPr>
          <w:p w14:paraId="098C6865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A8DA150" w14:textId="26F98913" w:rsidR="009C752E" w:rsidRPr="00B076B9" w:rsidRDefault="00AA0075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 se</w:t>
            </w:r>
            <w:r w:rsidR="00FB1F0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podaci prikupljati, obrađivati ili stvarati? (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ukratko </w:t>
            </w:r>
            <w:r w:rsidR="00FB1F03" w:rsidRPr="00B076B9">
              <w:rPr>
                <w:rFonts w:asciiTheme="majorBidi" w:hAnsiTheme="majorBidi" w:cstheme="majorBidi"/>
                <w:sz w:val="24"/>
                <w:szCs w:val="24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78A01D76" w14:textId="5306650F" w:rsidR="00A57E16" w:rsidRDefault="00A57E16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7E16">
              <w:rPr>
                <w:rFonts w:asciiTheme="majorBidi" w:hAnsiTheme="majorBidi" w:cstheme="majorBidi"/>
                <w:sz w:val="24"/>
                <w:szCs w:val="24"/>
              </w:rPr>
              <w:t xml:space="preserve">Metoda prikupljanja podataka istraživanja bio je online upitnik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pripremljen u Google Forms obrascu, korištena je u procesu prikupljanja podataka metoda snježne grud</w:t>
            </w:r>
            <w:r w:rsidRPr="00A57E16">
              <w:rPr>
                <w:rFonts w:asciiTheme="majorBidi" w:hAnsiTheme="majorBidi" w:cstheme="majorBidi"/>
                <w:sz w:val="24"/>
                <w:szCs w:val="24"/>
              </w:rPr>
              <w:t xml:space="preserve">e, kreiran nizom kvalitativnih i kvantitativnih pitanja provedenih tijekom </w:t>
            </w:r>
            <w:r w:rsidR="00261F0E">
              <w:rPr>
                <w:rFonts w:asciiTheme="majorBidi" w:hAnsiTheme="majorBidi" w:cstheme="majorBidi"/>
                <w:sz w:val="24"/>
                <w:szCs w:val="24"/>
              </w:rPr>
              <w:t>travnja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57E16">
              <w:rPr>
                <w:rFonts w:asciiTheme="majorBidi" w:hAnsiTheme="majorBidi" w:cstheme="majorBidi"/>
                <w:sz w:val="24"/>
                <w:szCs w:val="24"/>
              </w:rPr>
              <w:t xml:space="preserve">2024. godine 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Republici </w:t>
            </w:r>
            <w:r w:rsidRPr="00A57E16">
              <w:rPr>
                <w:rFonts w:asciiTheme="majorBidi" w:hAnsiTheme="majorBidi" w:cstheme="majorBidi"/>
                <w:sz w:val="24"/>
                <w:szCs w:val="24"/>
              </w:rPr>
              <w:t>Hrvatskoj na reprezentativnom uzorku.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Priprema upitnika, u kontekstu osiguranja kvalitete i načina organiziranja podataka pripremljena je sukladno relevantnoj i recentnoj istraživačko-metodološkoj literaturi, te dodatnim konzultacijama sa stručnjacima u području istraživanja (AUDEO, Osijek).</w:t>
            </w:r>
          </w:p>
          <w:p w14:paraId="567263DC" w14:textId="737BD951" w:rsidR="00A56F8D" w:rsidRPr="00B076B9" w:rsidRDefault="00A57E16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Podaci su pohranjeni</w:t>
            </w:r>
            <w:r w:rsidR="0056053E">
              <w:rPr>
                <w:rFonts w:asciiTheme="majorBidi" w:hAnsiTheme="majorBidi" w:cstheme="majorBidi"/>
                <w:sz w:val="24"/>
                <w:szCs w:val="24"/>
              </w:rPr>
              <w:t xml:space="preserve"> u XLSX</w:t>
            </w:r>
            <w:r w:rsidR="000D7FAA">
              <w:rPr>
                <w:rFonts w:asciiTheme="majorBidi" w:hAnsiTheme="majorBidi" w:cstheme="majorBidi"/>
                <w:sz w:val="24"/>
                <w:szCs w:val="24"/>
              </w:rPr>
              <w:t xml:space="preserve"> datoteci koja je dostupna na Google Drive-u </w:t>
            </w:r>
            <w:r w:rsidR="0056053E">
              <w:rPr>
                <w:rFonts w:asciiTheme="majorBidi" w:hAnsiTheme="majorBidi" w:cstheme="majorBidi"/>
                <w:sz w:val="24"/>
                <w:szCs w:val="24"/>
              </w:rPr>
              <w:t>glavnog istraživača (</w:t>
            </w:r>
            <w:r w:rsidR="000D7FAA">
              <w:rPr>
                <w:rFonts w:asciiTheme="majorBidi" w:hAnsiTheme="majorBidi" w:cstheme="majorBidi"/>
                <w:sz w:val="24"/>
                <w:szCs w:val="24"/>
              </w:rPr>
              <w:t>upravitelja podacima</w:t>
            </w:r>
            <w:r w:rsidR="0056053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0D7FA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C752E" w:rsidRPr="00B076B9" w14:paraId="2278A496" w14:textId="77777777" w:rsidTr="009C752E">
        <w:tc>
          <w:tcPr>
            <w:tcW w:w="421" w:type="dxa"/>
          </w:tcPr>
          <w:p w14:paraId="7A7912F4" w14:textId="77777777" w:rsidR="009C752E" w:rsidRPr="00B076B9" w:rsidRDefault="009C75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11D91274" w14:textId="2ED0744D" w:rsidR="009C752E" w:rsidRPr="00B076B9" w:rsidRDefault="00B568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Koju ćete dokumentaciju i metapodatke ustupiti 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osim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podat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aka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 (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navedite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koje su informacije potrebne korisnicima kako bi mogli čitati i interpretirati podatke u budućnosti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1BF8478E" w14:textId="62997CEE" w:rsidR="000D7FAA" w:rsidRDefault="00E420C3" w:rsidP="009E5B5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Sirovi podataci dobiveni</w:t>
            </w:r>
            <w:r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mjerenjem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dostupni su</w:t>
            </w:r>
            <w:r w:rsidR="0056053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 XLSX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formatu, a koji se</w:t>
            </w:r>
            <w:r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z</w:t>
            </w:r>
            <w:r w:rsidR="0015410F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 dalju upotrebu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mogu jednostavno</w:t>
            </w:r>
            <w:r w:rsidR="000D7FA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konvetirati</w:t>
            </w:r>
            <w:r w:rsidR="0015410F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56053E">
              <w:rPr>
                <w:rFonts w:asciiTheme="majorBidi" w:hAnsiTheme="majorBidi" w:cstheme="majorBidi"/>
                <w:bCs/>
                <w:sz w:val="24"/>
                <w:szCs w:val="24"/>
              </w:rPr>
              <w:t>u CSV</w:t>
            </w:r>
            <w:r w:rsidR="000D7FAA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ili neki drugi prikladan </w:t>
            </w:r>
            <w:r w:rsidR="0015410F" w:rsidRPr="00B076B9">
              <w:rPr>
                <w:rFonts w:asciiTheme="majorBidi" w:hAnsiTheme="majorBidi" w:cstheme="majorBidi"/>
                <w:bCs/>
                <w:sz w:val="24"/>
                <w:szCs w:val="24"/>
              </w:rPr>
              <w:t>format.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3E48F6DF" w14:textId="77777777" w:rsidR="000D7FAA" w:rsidRPr="00B076B9" w:rsidRDefault="000D7FAA" w:rsidP="009E5B57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FA5B0B3" w14:textId="6F83F844" w:rsidR="00087828" w:rsidRPr="00B076B9" w:rsidRDefault="00087828" w:rsidP="00E420C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51D1E" w:rsidRPr="00B076B9" w14:paraId="516058F2" w14:textId="77777777" w:rsidTr="00AE7AD6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094ED501" w14:textId="53FBEFD7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304E37EB" w14:textId="283D3846" w:rsidR="00551D1E" w:rsidRPr="00B076B9" w:rsidRDefault="00AE7AD6" w:rsidP="00B568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Etika, pravo i sigurnost</w:t>
            </w:r>
          </w:p>
          <w:p w14:paraId="43C400D2" w14:textId="77777777" w:rsidR="00551D1E" w:rsidRPr="00B076B9" w:rsidRDefault="00551D1E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68B6" w:rsidRPr="00B076B9" w14:paraId="18CF314C" w14:textId="77777777" w:rsidTr="00900F85">
        <w:tc>
          <w:tcPr>
            <w:tcW w:w="421" w:type="dxa"/>
          </w:tcPr>
          <w:p w14:paraId="784121E3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5BE09D5" w14:textId="252099CB" w:rsidR="00B568B6" w:rsidRPr="00B076B9" w:rsidRDefault="00B568B6" w:rsidP="00280C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Jeste li ograničeni sporazumom o povjerljivosti? Imate li potrebna dopuštenja za prikupljanje, obradu, čuvanje i dijeljenje podataka? Jesu li </w:t>
            </w:r>
            <w:r w:rsidR="00C4407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osobe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čiji se podaci </w:t>
            </w:r>
            <w:r w:rsidR="00280CB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pohranjuju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informirani o tome i jesu li dali privolu? Koj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ćete 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metod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koristiti u svrhu zaštite osjetljivih podataka (GDPR</w:t>
            </w:r>
            <w:r w:rsidR="00AA0075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69803BB9" w:rsidR="00123649" w:rsidRPr="00B076B9" w:rsidRDefault="00E420C3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Prikupljeni podaci su u potpunosti anonimizirani, a sudionici su informirani o svrsi prikupljanja podataka te samim ispunjavanjem upitnika daju privolu za prikupljanje, obradu, čuvanje i dijeljenje podataka.</w:t>
            </w:r>
          </w:p>
        </w:tc>
      </w:tr>
      <w:tr w:rsidR="00B568B6" w:rsidRPr="00B076B9" w14:paraId="1D09CA27" w14:textId="77777777" w:rsidTr="00900F85">
        <w:tc>
          <w:tcPr>
            <w:tcW w:w="421" w:type="dxa"/>
          </w:tcPr>
          <w:p w14:paraId="5FA2E1E9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6C1956B" w14:textId="35CD5CD7" w:rsidR="00B568B6" w:rsidRPr="00B076B9" w:rsidRDefault="008B0ACD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 se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6E701968" w:rsidR="00B568B6" w:rsidRPr="00B076B9" w:rsidRDefault="000A10F0" w:rsidP="00E210E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Podaci nisu osjetljivi i nema potrebe posebno ih štititi. </w:t>
            </w:r>
            <w:r w:rsidR="00B455F9" w:rsidRPr="00B076B9">
              <w:rPr>
                <w:rFonts w:asciiTheme="majorBidi" w:hAnsiTheme="majorBidi" w:cstheme="majorBidi"/>
                <w:sz w:val="24"/>
                <w:szCs w:val="24"/>
              </w:rPr>
              <w:t>Za vrijeme prikupljanja podataka, računalo na kojem se privremeno pohranjuju zaštićeno je lozinkom</w:t>
            </w:r>
            <w:r w:rsidR="00A647CD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568B6" w:rsidRPr="00B076B9" w14:paraId="06E91672" w14:textId="77777777" w:rsidTr="00900F85">
        <w:tc>
          <w:tcPr>
            <w:tcW w:w="421" w:type="dxa"/>
          </w:tcPr>
          <w:p w14:paraId="1B9CF8F6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007B115" w14:textId="2905C7C3" w:rsidR="00B568B6" w:rsidRPr="00B076B9" w:rsidRDefault="008B0ACD" w:rsidP="00900F8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Kako ćete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upravljati zaštitom autorskih prava i intelektualnog vlasništva? Tko će biti vlasnik podataka? Koje će se licenc</w:t>
            </w:r>
            <w:r w:rsidR="00AE0EDC" w:rsidRPr="00B076B9">
              <w:rPr>
                <w:rFonts w:asciiTheme="majorBidi" w:hAnsiTheme="majorBidi" w:cstheme="majorBidi"/>
                <w:sz w:val="24"/>
                <w:szCs w:val="24"/>
              </w:rPr>
              <w:t>ij</w:t>
            </w:r>
            <w:r w:rsidR="00B568B6" w:rsidRPr="00B076B9">
              <w:rPr>
                <w:rFonts w:asciiTheme="majorBidi" w:hAnsiTheme="majorBidi" w:cstheme="majorBidi"/>
                <w:sz w:val="24"/>
                <w:szCs w:val="24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77FE266" w:rsidR="00B568B6" w:rsidRPr="00B076B9" w:rsidRDefault="00DA7071" w:rsidP="002E47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Ne očekuje se da će rezultat istraživanja dovesti do patenta. Ostali problemi intelektualnog vlasništva će se u rješavati prema preporukama institucije [</w:t>
            </w:r>
            <w:r w:rsidR="00477953"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]. Budući da podaci nisu podvrgnuti ugovoru, te se neće patentirati, objavit će se kao otvoreni podaci pod licencom Creative Commons CC0.</w:t>
            </w:r>
          </w:p>
        </w:tc>
      </w:tr>
      <w:tr w:rsidR="00551D1E" w:rsidRPr="00B076B9" w14:paraId="59790E92" w14:textId="77777777" w:rsidTr="00C670D4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370EBE33" w14:textId="67D15CEB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4BA37980" w14:textId="77777777" w:rsidR="00551D1E" w:rsidRPr="00B076B9" w:rsidRDefault="00551D1E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Pohrana i čuvanje podataka</w:t>
            </w:r>
          </w:p>
        </w:tc>
      </w:tr>
      <w:tr w:rsidR="00B568B6" w:rsidRPr="00B076B9" w14:paraId="4CEAA298" w14:textId="77777777" w:rsidTr="00900F85">
        <w:tc>
          <w:tcPr>
            <w:tcW w:w="421" w:type="dxa"/>
          </w:tcPr>
          <w:p w14:paraId="1430E689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308D409" w14:textId="7C6254D0" w:rsidR="00B568B6" w:rsidRPr="00B076B9" w:rsidRDefault="00B568B6" w:rsidP="00D00E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Kako će podaci biti pohranjeni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>i kako će biti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napravljen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a sigurnosna kopija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podataka 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backup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tijekom istraživanja?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Koji su kapaciteti čuvanja podataka koj</w:t>
            </w:r>
            <w:r w:rsidR="00150C73" w:rsidRPr="00B076B9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50C73" w:rsidRPr="00B076B9">
              <w:rPr>
                <w:rFonts w:asciiTheme="majorBidi" w:hAnsiTheme="majorBidi" w:cstheme="majorBidi"/>
                <w:sz w:val="24"/>
                <w:szCs w:val="24"/>
              </w:rPr>
              <w:t>raspolažete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 Koj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im se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procedur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ama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koristite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sigurnosnu kopiju (</w:t>
            </w:r>
            <w:r w:rsidR="008B0ACD"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backup</w:t>
            </w:r>
            <w:r w:rsidR="008B0ACD" w:rsidRPr="00B076B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9889" w:type="dxa"/>
          </w:tcPr>
          <w:p w14:paraId="74BB34EF" w14:textId="6B861549" w:rsidR="00B568B6" w:rsidRPr="00B076B9" w:rsidRDefault="005C39AF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Elektronički podaci pohranit će se na računalu glavnog istraživača, pri čemu se sigurnosne kopije izrađuju nakon</w:t>
            </w:r>
            <w:r w:rsidR="001620E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svake izmjene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datoteke</w:t>
            </w:r>
            <w:r w:rsidR="001620EE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ili pojave nove datoteke.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Za izradu sigurnosnih kopija koristi se sustav Microsoft One</w:t>
            </w:r>
            <w:r w:rsidR="00ED4F6E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74E4" w:rsidRPr="00B076B9">
              <w:rPr>
                <w:rFonts w:asciiTheme="majorBidi" w:hAnsiTheme="majorBidi" w:cstheme="majorBidi"/>
                <w:sz w:val="24"/>
                <w:szCs w:val="24"/>
              </w:rPr>
              <w:t>rive</w:t>
            </w:r>
            <w:r w:rsidR="00FE1913"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543E6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Kapacitet za pohranu iznosi 1TB, ali sirovi podaci </w:t>
            </w:r>
            <w:r w:rsidR="00B24BC9" w:rsidRPr="00B076B9">
              <w:rPr>
                <w:rFonts w:asciiTheme="majorBidi" w:hAnsiTheme="majorBidi" w:cstheme="majorBidi"/>
                <w:sz w:val="24"/>
                <w:szCs w:val="24"/>
              </w:rPr>
              <w:t>snimljeni u jednom danu ne prelaze veličinu od nekoliko MB.</w:t>
            </w:r>
          </w:p>
        </w:tc>
      </w:tr>
      <w:tr w:rsidR="00B568B6" w:rsidRPr="00B076B9" w14:paraId="4BE545D8" w14:textId="77777777" w:rsidTr="00900F85">
        <w:tc>
          <w:tcPr>
            <w:tcW w:w="421" w:type="dxa"/>
          </w:tcPr>
          <w:p w14:paraId="606C7F1A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D54F923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1966C0FB" w:rsidR="00B568B6" w:rsidRPr="00B076B9" w:rsidRDefault="00C711EC" w:rsidP="001C247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Podaci će se čuvati najmanje pet godina nakon završe</w:t>
            </w:r>
            <w:r w:rsidR="001C2475">
              <w:rPr>
                <w:rFonts w:asciiTheme="majorBidi" w:hAnsiTheme="majorBidi" w:cstheme="majorBidi"/>
                <w:sz w:val="24"/>
                <w:szCs w:val="24"/>
              </w:rPr>
              <w:t>tka projekta u izvornom formatu.</w:t>
            </w:r>
          </w:p>
        </w:tc>
      </w:tr>
      <w:tr w:rsidR="00551D1E" w:rsidRPr="00B076B9" w14:paraId="701F98D4" w14:textId="77777777" w:rsidTr="00C670D4">
        <w:trPr>
          <w:trHeight w:val="428"/>
        </w:trPr>
        <w:tc>
          <w:tcPr>
            <w:tcW w:w="421" w:type="dxa"/>
            <w:shd w:val="clear" w:color="auto" w:fill="2E74B5" w:themeFill="accent5" w:themeFillShade="BF"/>
          </w:tcPr>
          <w:p w14:paraId="35B53D05" w14:textId="5D4CC5D1" w:rsidR="00551D1E" w:rsidRPr="00B076B9" w:rsidRDefault="002460C1" w:rsidP="00900F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3466" w:type="dxa"/>
            <w:gridSpan w:val="2"/>
            <w:shd w:val="clear" w:color="auto" w:fill="2E74B5" w:themeFill="accent5" w:themeFillShade="BF"/>
          </w:tcPr>
          <w:p w14:paraId="04F2C296" w14:textId="77777777" w:rsidR="00551D1E" w:rsidRPr="00B076B9" w:rsidRDefault="00551D1E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  <w:lang w:val="pl-PL"/>
              </w:rPr>
              <w:t>Dijeljenje i ponovna uporaba podataka</w:t>
            </w:r>
          </w:p>
        </w:tc>
      </w:tr>
      <w:tr w:rsidR="00B568B6" w:rsidRPr="00B076B9" w14:paraId="6BE3CA7F" w14:textId="77777777" w:rsidTr="00900F85">
        <w:tc>
          <w:tcPr>
            <w:tcW w:w="421" w:type="dxa"/>
          </w:tcPr>
          <w:p w14:paraId="073700E5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429F8AD" w14:textId="6CFC1294" w:rsidR="00B568B6" w:rsidRPr="00B076B9" w:rsidRDefault="00B568B6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Hlk71005756"/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Kako i gdje će </w:t>
            </w:r>
            <w:r w:rsidR="00AF0AA3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podaci dije</w:t>
            </w:r>
            <w:r w:rsidR="00AF0AA3" w:rsidRPr="00B076B9">
              <w:rPr>
                <w:rFonts w:asciiTheme="majorBidi" w:hAnsiTheme="majorBidi" w:cstheme="majorBidi"/>
                <w:sz w:val="24"/>
                <w:szCs w:val="24"/>
              </w:rPr>
              <w:t>liti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? Na kojem repozitoriju planirate dijeliti podatke? Kako će potencijalni korisnici </w:t>
            </w:r>
            <w:r w:rsidR="00E210EF" w:rsidRPr="00B076B9">
              <w:rPr>
                <w:rFonts w:asciiTheme="majorBidi" w:hAnsiTheme="majorBidi" w:cstheme="majorBidi"/>
                <w:sz w:val="24"/>
                <w:szCs w:val="24"/>
              </w:rPr>
              <w:t>do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5375F77C" w:rsidR="00B568B6" w:rsidRPr="00B076B9" w:rsidRDefault="00E04C87" w:rsidP="005616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Konačnu verziju skupa podatka voditelj projekta podijelit će putem institucijskog repozitorija [</w:t>
            </w:r>
            <w:r w:rsidR="005933F1" w:rsidRPr="00B076B9">
              <w:rPr>
                <w:rFonts w:asciiTheme="majorBidi" w:hAnsiTheme="majorBidi" w:cstheme="majorBidi"/>
                <w:sz w:val="24"/>
                <w:szCs w:val="24"/>
              </w:rPr>
              <w:t>Fakultet turizma i ruralnog razvoja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] uspostavljenog u nacionalnom sustavu</w:t>
            </w:r>
            <w:r w:rsidR="005933F1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Dabar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. Podaci će biti objavljeni pod CC0 licencom. Institucijski repozitorij u sustavu Dabar </w:t>
            </w:r>
            <w:r w:rsidR="0081345E">
              <w:rPr>
                <w:rFonts w:asciiTheme="majorBidi" w:hAnsiTheme="majorBidi" w:cstheme="majorBidi"/>
                <w:sz w:val="24"/>
                <w:szCs w:val="24"/>
              </w:rPr>
              <w:t>odabran je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jer podržava FAIR principe: skupovima dodjeljuje trajni identifikator URN:NBN, osigurava vidljivost podataka putem OpenAIRE portala i Google Scholara te tražilice dabar.srce.hr, a ujedno doprinosi vidljivosti i transparentnosti rada.</w:t>
            </w:r>
          </w:p>
        </w:tc>
      </w:tr>
      <w:tr w:rsidR="00B568B6" w:rsidRPr="00B076B9" w14:paraId="45CDAAA1" w14:textId="77777777" w:rsidTr="00900F85">
        <w:tc>
          <w:tcPr>
            <w:tcW w:w="421" w:type="dxa"/>
          </w:tcPr>
          <w:p w14:paraId="1CDC5044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4B000A5B" w14:textId="58184709" w:rsidR="00B568B6" w:rsidRPr="00B076B9" w:rsidRDefault="00B568B6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0DA76BEC" w:rsidR="00B568B6" w:rsidRPr="00B076B9" w:rsidRDefault="001A6BA7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Svi podaci se smiju dijeliti i ne postoji ograničenje </w:t>
            </w:r>
            <w:r w:rsidR="00B076B9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za dijeljenje podataka, osim onih definiranih samom licencom. </w:t>
            </w:r>
          </w:p>
        </w:tc>
      </w:tr>
      <w:tr w:rsidR="00B568B6" w:rsidRPr="00B076B9" w14:paraId="2AB2A22E" w14:textId="77777777" w:rsidTr="00900F85">
        <w:tc>
          <w:tcPr>
            <w:tcW w:w="421" w:type="dxa"/>
          </w:tcPr>
          <w:p w14:paraId="7E17AC84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D422F79" w14:textId="7DE44CF5" w:rsidR="00B568B6" w:rsidRPr="00B076B9" w:rsidRDefault="00B568B6" w:rsidP="00551D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Potvrdite da ćete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koristiti digitalni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repozitorij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je u skladu s načelima </w:t>
            </w:r>
            <w:r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FAIR</w:t>
            </w:r>
            <w:r w:rsidR="0089658A" w:rsidRPr="00B076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-a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889" w:type="dxa"/>
          </w:tcPr>
          <w:p w14:paraId="491E4E67" w14:textId="6AEB90A6" w:rsidR="00B568B6" w:rsidRPr="00B076B9" w:rsidRDefault="005933F1" w:rsidP="00AF0A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Potvrđujem</w:t>
            </w:r>
          </w:p>
        </w:tc>
      </w:tr>
      <w:tr w:rsidR="00B568B6" w:rsidRPr="00B076B9" w14:paraId="15FCB0F9" w14:textId="77777777" w:rsidTr="00900F85">
        <w:tc>
          <w:tcPr>
            <w:tcW w:w="421" w:type="dxa"/>
          </w:tcPr>
          <w:p w14:paraId="2204939B" w14:textId="77777777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49F736F" w14:textId="7572D75D" w:rsidR="00B568B6" w:rsidRPr="00B076B9" w:rsidRDefault="00B568B6" w:rsidP="00900F8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Potvrdite da ćete 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se 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koristiti digitalni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repozitorij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održava neprofitna organizacija (ako ne, objasnite zašto ne možete dijeliti podatke na digitalnom repozitoriju</w:t>
            </w:r>
            <w:r w:rsidR="00377FDD" w:rsidRPr="00B076B9">
              <w:rPr>
                <w:rFonts w:asciiTheme="majorBidi" w:hAnsiTheme="majorBidi" w:cstheme="majorBidi"/>
                <w:sz w:val="24"/>
                <w:szCs w:val="24"/>
              </w:rPr>
              <w:t xml:space="preserve"> koji nije komercijalan</w:t>
            </w:r>
            <w:r w:rsidRPr="00B076B9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9889" w:type="dxa"/>
          </w:tcPr>
          <w:p w14:paraId="141C1FCD" w14:textId="1999B12F" w:rsidR="00B568B6" w:rsidRPr="00B076B9" w:rsidRDefault="005933F1" w:rsidP="00900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6B9">
              <w:rPr>
                <w:rFonts w:asciiTheme="majorBidi" w:hAnsiTheme="majorBidi" w:cstheme="majorBidi"/>
                <w:sz w:val="24"/>
                <w:szCs w:val="24"/>
              </w:rPr>
              <w:t>Potvrđujem</w:t>
            </w:r>
          </w:p>
        </w:tc>
      </w:tr>
    </w:tbl>
    <w:p w14:paraId="1C1FF3D3" w14:textId="02273028" w:rsidR="00D2260C" w:rsidRPr="00B076B9" w:rsidRDefault="00D2260C" w:rsidP="00D2260C">
      <w:pPr>
        <w:spacing w:after="0"/>
        <w:rPr>
          <w:rFonts w:asciiTheme="majorBidi" w:hAnsiTheme="majorBidi" w:cstheme="majorBidi"/>
          <w:sz w:val="24"/>
          <w:szCs w:val="24"/>
        </w:rPr>
      </w:pPr>
      <w:r w:rsidRPr="00B076B9">
        <w:rPr>
          <w:rFonts w:asciiTheme="majorBidi" w:hAnsiTheme="majorBidi" w:cstheme="majorBidi"/>
          <w:sz w:val="24"/>
          <w:szCs w:val="24"/>
        </w:rPr>
        <w:t xml:space="preserve">Ref:  </w:t>
      </w:r>
    </w:p>
    <w:p w14:paraId="10D99F0D" w14:textId="4C659C8F" w:rsidR="00D2260C" w:rsidRPr="00B076B9" w:rsidRDefault="00D2260C" w:rsidP="00D2260C">
      <w:pPr>
        <w:rPr>
          <w:rFonts w:asciiTheme="majorBidi" w:hAnsiTheme="majorBidi" w:cstheme="majorBidi"/>
          <w:sz w:val="24"/>
          <w:szCs w:val="24"/>
        </w:rPr>
      </w:pPr>
      <w:r w:rsidRPr="00B076B9">
        <w:rPr>
          <w:rFonts w:asciiTheme="majorBidi" w:hAnsiTheme="majorBidi" w:cstheme="majorBidi"/>
          <w:sz w:val="24"/>
          <w:szCs w:val="24"/>
        </w:rPr>
        <w:t>[1] Celjak, D., Dorotić Malič, I., Matijević, M., Poljak, Lj., Posavec K. i Turk, I.: „Istraživački podaci</w:t>
      </w:r>
      <w:r w:rsidR="00952A67" w:rsidRPr="00B076B9">
        <w:rPr>
          <w:rFonts w:asciiTheme="majorBidi" w:hAnsiTheme="majorBidi" w:cstheme="majorBidi"/>
          <w:sz w:val="24"/>
          <w:szCs w:val="24"/>
        </w:rPr>
        <w:t xml:space="preserve"> </w:t>
      </w:r>
      <w:r w:rsidRPr="00B076B9">
        <w:rPr>
          <w:rFonts w:asciiTheme="majorBidi" w:hAnsiTheme="majorBidi" w:cstheme="majorBidi"/>
          <w:sz w:val="24"/>
          <w:szCs w:val="24"/>
        </w:rPr>
        <w:t>-</w:t>
      </w:r>
      <w:r w:rsidR="00952A67" w:rsidRPr="00B076B9">
        <w:rPr>
          <w:rFonts w:asciiTheme="majorBidi" w:hAnsiTheme="majorBidi" w:cstheme="majorBidi"/>
          <w:sz w:val="24"/>
          <w:szCs w:val="24"/>
        </w:rPr>
        <w:t xml:space="preserve"> </w:t>
      </w:r>
      <w:r w:rsidRPr="00B076B9">
        <w:rPr>
          <w:rFonts w:asciiTheme="majorBidi" w:hAnsiTheme="majorBidi" w:cstheme="majorBidi"/>
          <w:sz w:val="24"/>
          <w:szCs w:val="24"/>
        </w:rPr>
        <w:t xml:space="preserve">što s njima?“ </w:t>
      </w:r>
      <w:hyperlink r:id="rId6" w:history="1">
        <w:r w:rsidRPr="00B076B9">
          <w:rPr>
            <w:rStyle w:val="Hiperveza"/>
            <w:rFonts w:asciiTheme="majorBidi" w:hAnsiTheme="majorBidi" w:cstheme="majorBidi"/>
            <w:sz w:val="24"/>
            <w:szCs w:val="24"/>
          </w:rPr>
          <w:t>Istraživački podaci - što s njima? : priručnik o upravljanju istraživačkim podacima | Digitalni repozitorij Srca (unizg.hr)</w:t>
        </w:r>
      </w:hyperlink>
    </w:p>
    <w:sectPr w:rsidR="00D2260C" w:rsidRPr="00B076B9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F2D"/>
    <w:multiLevelType w:val="hybridMultilevel"/>
    <w:tmpl w:val="BE9C07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046811"/>
    <w:multiLevelType w:val="hybridMultilevel"/>
    <w:tmpl w:val="206411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8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jY0MTI0NTM1tjRW0lEKTi0uzszPAykwrAUAP9WtciwAAAA="/>
  </w:docVars>
  <w:rsids>
    <w:rsidRoot w:val="00A9405B"/>
    <w:rsid w:val="000253B6"/>
    <w:rsid w:val="00032305"/>
    <w:rsid w:val="00035BD5"/>
    <w:rsid w:val="00067D52"/>
    <w:rsid w:val="00076517"/>
    <w:rsid w:val="00081776"/>
    <w:rsid w:val="000875FF"/>
    <w:rsid w:val="00087828"/>
    <w:rsid w:val="000A10F0"/>
    <w:rsid w:val="000A662C"/>
    <w:rsid w:val="000A7321"/>
    <w:rsid w:val="000B0BF4"/>
    <w:rsid w:val="000D0E8E"/>
    <w:rsid w:val="000D7FAA"/>
    <w:rsid w:val="000F7E9D"/>
    <w:rsid w:val="0010465C"/>
    <w:rsid w:val="00122355"/>
    <w:rsid w:val="00123649"/>
    <w:rsid w:val="00126C61"/>
    <w:rsid w:val="00140631"/>
    <w:rsid w:val="00150C73"/>
    <w:rsid w:val="00151293"/>
    <w:rsid w:val="0015410F"/>
    <w:rsid w:val="001620EE"/>
    <w:rsid w:val="001818FD"/>
    <w:rsid w:val="00182FF9"/>
    <w:rsid w:val="001A6BA7"/>
    <w:rsid w:val="001C1317"/>
    <w:rsid w:val="001C2475"/>
    <w:rsid w:val="001D64B5"/>
    <w:rsid w:val="001E1864"/>
    <w:rsid w:val="001E1D4C"/>
    <w:rsid w:val="001F33D7"/>
    <w:rsid w:val="002072AD"/>
    <w:rsid w:val="0024234C"/>
    <w:rsid w:val="002460C1"/>
    <w:rsid w:val="00261F0E"/>
    <w:rsid w:val="00280CBE"/>
    <w:rsid w:val="002A6847"/>
    <w:rsid w:val="002E471C"/>
    <w:rsid w:val="003100E0"/>
    <w:rsid w:val="003354F8"/>
    <w:rsid w:val="00377FDD"/>
    <w:rsid w:val="003878F6"/>
    <w:rsid w:val="003B6532"/>
    <w:rsid w:val="003D69B7"/>
    <w:rsid w:val="003F417D"/>
    <w:rsid w:val="00457874"/>
    <w:rsid w:val="00477953"/>
    <w:rsid w:val="004C1A63"/>
    <w:rsid w:val="004F6886"/>
    <w:rsid w:val="00516DEE"/>
    <w:rsid w:val="005354D1"/>
    <w:rsid w:val="005358B5"/>
    <w:rsid w:val="005424F9"/>
    <w:rsid w:val="00551D1E"/>
    <w:rsid w:val="00557E0F"/>
    <w:rsid w:val="0056053E"/>
    <w:rsid w:val="0056163F"/>
    <w:rsid w:val="00581BBD"/>
    <w:rsid w:val="005933F1"/>
    <w:rsid w:val="00597F40"/>
    <w:rsid w:val="005A74E4"/>
    <w:rsid w:val="005C39AF"/>
    <w:rsid w:val="00616C0E"/>
    <w:rsid w:val="006711E7"/>
    <w:rsid w:val="00674C90"/>
    <w:rsid w:val="006D1921"/>
    <w:rsid w:val="006E3F9A"/>
    <w:rsid w:val="0072453F"/>
    <w:rsid w:val="007617F3"/>
    <w:rsid w:val="007670B1"/>
    <w:rsid w:val="007C47BE"/>
    <w:rsid w:val="007D0B98"/>
    <w:rsid w:val="007D37BD"/>
    <w:rsid w:val="007D5242"/>
    <w:rsid w:val="007E46A3"/>
    <w:rsid w:val="007F3B32"/>
    <w:rsid w:val="008050C0"/>
    <w:rsid w:val="0081345E"/>
    <w:rsid w:val="00814225"/>
    <w:rsid w:val="008866E6"/>
    <w:rsid w:val="0089658A"/>
    <w:rsid w:val="008B0ACD"/>
    <w:rsid w:val="008B0F9D"/>
    <w:rsid w:val="008B7528"/>
    <w:rsid w:val="008F3E76"/>
    <w:rsid w:val="009009CF"/>
    <w:rsid w:val="00900F85"/>
    <w:rsid w:val="009326A1"/>
    <w:rsid w:val="00934598"/>
    <w:rsid w:val="009377D9"/>
    <w:rsid w:val="00944970"/>
    <w:rsid w:val="00952A67"/>
    <w:rsid w:val="00972C61"/>
    <w:rsid w:val="009A107B"/>
    <w:rsid w:val="009A5ABD"/>
    <w:rsid w:val="009C21EC"/>
    <w:rsid w:val="009C752E"/>
    <w:rsid w:val="009E5B57"/>
    <w:rsid w:val="00A56F8D"/>
    <w:rsid w:val="00A57E16"/>
    <w:rsid w:val="00A647CD"/>
    <w:rsid w:val="00A833B7"/>
    <w:rsid w:val="00A9405B"/>
    <w:rsid w:val="00AA0075"/>
    <w:rsid w:val="00AE0EDC"/>
    <w:rsid w:val="00AE7AD6"/>
    <w:rsid w:val="00AF01C2"/>
    <w:rsid w:val="00AF0AA3"/>
    <w:rsid w:val="00AF5A04"/>
    <w:rsid w:val="00B02DC5"/>
    <w:rsid w:val="00B076B9"/>
    <w:rsid w:val="00B10D34"/>
    <w:rsid w:val="00B24BC9"/>
    <w:rsid w:val="00B42A9E"/>
    <w:rsid w:val="00B455F9"/>
    <w:rsid w:val="00B568B6"/>
    <w:rsid w:val="00B80A46"/>
    <w:rsid w:val="00B906EE"/>
    <w:rsid w:val="00B90F86"/>
    <w:rsid w:val="00BD5388"/>
    <w:rsid w:val="00BF5F10"/>
    <w:rsid w:val="00C003F3"/>
    <w:rsid w:val="00C147E5"/>
    <w:rsid w:val="00C41BDA"/>
    <w:rsid w:val="00C4407D"/>
    <w:rsid w:val="00C4480B"/>
    <w:rsid w:val="00C524CA"/>
    <w:rsid w:val="00C543E6"/>
    <w:rsid w:val="00C670D4"/>
    <w:rsid w:val="00C711EC"/>
    <w:rsid w:val="00C76E03"/>
    <w:rsid w:val="00D00ED7"/>
    <w:rsid w:val="00D04E00"/>
    <w:rsid w:val="00D2260C"/>
    <w:rsid w:val="00D33BA0"/>
    <w:rsid w:val="00D449D4"/>
    <w:rsid w:val="00DA7071"/>
    <w:rsid w:val="00DB11EA"/>
    <w:rsid w:val="00DD185C"/>
    <w:rsid w:val="00DE6C53"/>
    <w:rsid w:val="00DE7E91"/>
    <w:rsid w:val="00E0093A"/>
    <w:rsid w:val="00E04C87"/>
    <w:rsid w:val="00E210EF"/>
    <w:rsid w:val="00E420C3"/>
    <w:rsid w:val="00EC6D1E"/>
    <w:rsid w:val="00ED1C08"/>
    <w:rsid w:val="00ED4F6E"/>
    <w:rsid w:val="00F36E71"/>
    <w:rsid w:val="00F41959"/>
    <w:rsid w:val="00F43320"/>
    <w:rsid w:val="00FB1F03"/>
    <w:rsid w:val="00FC17FA"/>
    <w:rsid w:val="00FD085B"/>
    <w:rsid w:val="00FD3037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65226A3-28EA-465C-B217-4739D3CC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5105</Characters>
  <Application>Microsoft Office Word</Application>
  <DocSecurity>0</DocSecurity>
  <Lines>153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Knjižnica FTRR</cp:lastModifiedBy>
  <cp:revision>2</cp:revision>
  <cp:lastPrinted>2022-10-06T12:49:00Z</cp:lastPrinted>
  <dcterms:created xsi:type="dcterms:W3CDTF">2024-05-10T06:02:00Z</dcterms:created>
  <dcterms:modified xsi:type="dcterms:W3CDTF">2024-05-10T06:02:00Z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5d784c322987de4280d088c59caa2427dbae27133eb109fb7cccfb417f3b1ada</vt:lpwstr>
  </property>
</Properties>
</file>